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—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57.71.001/2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Первый Воин, а/д М-2 "Крым" Москва-Тула-Орел-Курск-Белгород-граница с Украиной, 333км+805м(слева), 333км+870м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Долматово, а/д М-2 "Крым" Москва-Тула-Орел-Курск-Белгород-граница с Украиной, 298км+080м (слева), 298км+120м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Медвежка, а/д М-2 "Крым" Москва-Тула-Орел-Курск-Белгород-граница с Украиной, 293км+230м (слева), 293км+660м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Чернь, Тульская область, п. Чернь,  ул. Свободная, д.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Поповка, а/д М-2 "Крым" Москва-Тула-Орел-Курск-Белгород-граница с Украиной, 270км+640м (слева), 270км+450м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Лукино, а/д М-2 "Крым" Москва-Тула-Орел-Курск-Белгород-граница с Украиной, 232км+810м (слева), 232км+650м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Лапотково, а/д М-2 "Крым" Москва-Тула-Орел-Курск-Белгород-граница с Украиной, 228км+270м (слева), 228км+300м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Карамышево, а/д М-2 "Крым" Москва-Тула-Орел-Курск-Белгород-граница с Украиной, 221км+920м (слева), 221км+970м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Карамышево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08:40; 10:30; 12:00;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11:20; 12:50; 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09:29; 11:19; 12:49; 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10:05; 11:45; 13:15; 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11:40; 13:10; 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10:21; 12:01; 13:31;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10:20; 12:00; 13:30;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10:26; 12:06; 13:36; 15:06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10:25; 12:05; 13:35; 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10:35; 12:30; 14:00;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10:32; 12:25; 13:50; 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10:48; 12:43; 14:18; 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10:47; 12:42; 14:17; 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11:34; 13:10; 14:49; 16:09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11:33; 13:09; 14:48; 16:08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11:38; 13:14; 14:53; 16:13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11:37; 13:13; 14:52; 16:12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11:46; 13:25; 15:05; 16:25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13:24; 15:04; 16:24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13:40; 15:20; 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11:57; 13:37; 15:17; 16:37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14:10; 15:50;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15:10; 16:50;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15:45; 17:15; 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15:40; 17:10; 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14:27; 15:57; 17:27; 18:37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14:26; 15:56; 17:26; 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14:35; 16:05; 17:35; 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14:34; 16:04; 17:34;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14:39; 16:09; 17:39; 18:49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14:38; 16:08; 17:38; 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15:11; 16:46; 18:16; 19:24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15:10; 16:45; 18:15; 19:23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15:25; 17:00;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15:22; 16:57;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15:42; 17:12; 18:37;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15:41; 17:11; 18:36;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15:47; 17:17; 18:42;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15:46; 17:16; 18:41; 19:49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16:05; 17:35; 19:10; 20:20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16:02; 17:32; 19:00; 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16:25; 17:55; 19:30;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16:24; 17:54; 19:29; 20:39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18:55; 20:30;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